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1EF9C" w14:textId="77A600C3" w:rsidR="00EF61EE" w:rsidRPr="00EF4085" w:rsidRDefault="00EF4085" w:rsidP="00EF4085">
      <w:pPr>
        <w:tabs>
          <w:tab w:val="left" w:pos="825"/>
          <w:tab w:val="left" w:pos="3012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F4085">
        <w:rPr>
          <w:rFonts w:ascii="Times New Roman" w:hAnsi="Times New Roman" w:cs="Times New Roman"/>
          <w:b/>
          <w:sz w:val="36"/>
          <w:szCs w:val="24"/>
        </w:rPr>
        <w:t xml:space="preserve">Food Service Establishment Permit Application </w:t>
      </w:r>
    </w:p>
    <w:p w14:paraId="36781DFE" w14:textId="39237B81" w:rsidR="00EF4085" w:rsidRP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0"/>
          <w:szCs w:val="24"/>
        </w:rPr>
      </w:pPr>
    </w:p>
    <w:p w14:paraId="2145E2BA" w14:textId="6A2C0220" w:rsid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I/We hereby submit the following information and make application for a permit to operate a food service establishment, as required by the City of Pevely Municipal Code, Chapter 210.  I/We do hereby agree to comply by said provisions</w:t>
      </w:r>
    </w:p>
    <w:p w14:paraId="78218D0B" w14:textId="77777777" w:rsidR="00DD5FE9" w:rsidRPr="00EF4085" w:rsidRDefault="00DD5FE9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</w:p>
    <w:p w14:paraId="0C928575" w14:textId="7A3F51A4" w:rsidR="00EF4085" w:rsidRPr="00EF4085" w:rsidRDefault="00DD5FE9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0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 xml:space="preserve">Date of Application: </w:t>
      </w:r>
      <w:r>
        <w:rPr>
          <w:rFonts w:ascii="Times New Roman" w:hAnsi="Times New Roman" w:cs="Times New Roman"/>
          <w:sz w:val="20"/>
          <w:szCs w:val="24"/>
        </w:rPr>
        <w:t>__________________________</w:t>
      </w:r>
    </w:p>
    <w:p w14:paraId="37427555" w14:textId="5FD2A2A2" w:rsidR="00EF4085" w:rsidRP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Name of Food Service Establishment: _______________________________________________</w:t>
      </w:r>
    </w:p>
    <w:p w14:paraId="2EB5FD51" w14:textId="69C63D0A" w:rsidR="00EF4085" w:rsidRP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Address of Establishment: ________________________________________________________</w:t>
      </w:r>
    </w:p>
    <w:p w14:paraId="752096A0" w14:textId="22CEA1B7" w:rsidR="00EF4085" w:rsidRP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Type of Food Service Establishment: _______________________________________________</w:t>
      </w:r>
    </w:p>
    <w:p w14:paraId="0BBB79CD" w14:textId="3CFD8F55" w:rsidR="00EF4085" w:rsidRP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Proprietor’s Name: ____________________</w:t>
      </w:r>
      <w:r w:rsidRPr="00EF4085">
        <w:rPr>
          <w:rFonts w:ascii="Times New Roman" w:hAnsi="Times New Roman" w:cs="Times New Roman"/>
          <w:sz w:val="24"/>
          <w:szCs w:val="24"/>
        </w:rPr>
        <w:tab/>
      </w:r>
      <w:r w:rsidRPr="00EF4085">
        <w:rPr>
          <w:rFonts w:ascii="Times New Roman" w:hAnsi="Times New Roman" w:cs="Times New Roman"/>
          <w:sz w:val="24"/>
          <w:szCs w:val="24"/>
        </w:rPr>
        <w:tab/>
        <w:t>Partner’s Name: ______________________</w:t>
      </w:r>
    </w:p>
    <w:p w14:paraId="667076FC" w14:textId="0AE105CE" w:rsidR="00EF4085" w:rsidRP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Proprietor’s Address: ________________________________</w:t>
      </w:r>
      <w:r w:rsidRPr="00EF4085">
        <w:rPr>
          <w:rFonts w:ascii="Times New Roman" w:hAnsi="Times New Roman" w:cs="Times New Roman"/>
          <w:sz w:val="24"/>
          <w:szCs w:val="24"/>
        </w:rPr>
        <w:tab/>
        <w:t>Phone: _________________</w:t>
      </w:r>
    </w:p>
    <w:p w14:paraId="75A85659" w14:textId="210FBF3E" w:rsidR="00EF4085" w:rsidRP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Partner’s Address: __________________________________</w:t>
      </w:r>
      <w:r w:rsidRPr="00EF4085">
        <w:rPr>
          <w:rFonts w:ascii="Times New Roman" w:hAnsi="Times New Roman" w:cs="Times New Roman"/>
          <w:sz w:val="24"/>
          <w:szCs w:val="24"/>
        </w:rPr>
        <w:tab/>
        <w:t>Phone: _________________</w:t>
      </w:r>
    </w:p>
    <w:p w14:paraId="742873BA" w14:textId="5C6B400E" w:rsidR="00EF4085" w:rsidRP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Name of Property Owner: ________________________________________________________</w:t>
      </w:r>
    </w:p>
    <w:p w14:paraId="59AC3CF3" w14:textId="12BF273E" w:rsidR="00EF4085" w:rsidRP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Property Owner’s Address: ___________________________</w:t>
      </w:r>
      <w:r w:rsidRPr="00EF4085">
        <w:rPr>
          <w:rFonts w:ascii="Times New Roman" w:hAnsi="Times New Roman" w:cs="Times New Roman"/>
          <w:sz w:val="24"/>
          <w:szCs w:val="24"/>
        </w:rPr>
        <w:tab/>
        <w:t>Phone: _________________</w:t>
      </w:r>
    </w:p>
    <w:p w14:paraId="4A512733" w14:textId="20BD46FA" w:rsidR="00EF4085" w:rsidRP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Location of Kitchen operated in connection with above food service establishment, if different from above: __________________________________________________________________</w:t>
      </w:r>
    </w:p>
    <w:p w14:paraId="1858B3DF" w14:textId="42067932" w:rsidR="00EF4085" w:rsidRP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 xml:space="preserve">Has a food establishment been in operation before this date at the address shown above? </w:t>
      </w:r>
    </w:p>
    <w:p w14:paraId="0D6441EB" w14:textId="7AFF66F3" w:rsidR="00EF4085" w:rsidRP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_____ Yes</w:t>
      </w:r>
      <w:r w:rsidRPr="00EF4085">
        <w:rPr>
          <w:rFonts w:ascii="Times New Roman" w:hAnsi="Times New Roman" w:cs="Times New Roman"/>
          <w:sz w:val="24"/>
          <w:szCs w:val="24"/>
        </w:rPr>
        <w:tab/>
      </w:r>
      <w:r w:rsidRPr="00EF4085">
        <w:rPr>
          <w:rFonts w:ascii="Times New Roman" w:hAnsi="Times New Roman" w:cs="Times New Roman"/>
          <w:sz w:val="24"/>
          <w:szCs w:val="24"/>
        </w:rPr>
        <w:tab/>
        <w:t>______ No</w:t>
      </w:r>
    </w:p>
    <w:p w14:paraId="331D7077" w14:textId="4B39C46B" w:rsidR="00EF4085" w:rsidRP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If “Yes” give the name of the previous proprietor, if known: ___________________________</w:t>
      </w:r>
    </w:p>
    <w:p w14:paraId="02312254" w14:textId="6E96BCE0" w:rsidR="00EF4085" w:rsidRP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Give the date when operation of establishment is to begin: ___________________________</w:t>
      </w:r>
    </w:p>
    <w:p w14:paraId="27D8BD23" w14:textId="22274EC7" w:rsidR="00EF4085" w:rsidRP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Will the establishment be operated (circle one):</w:t>
      </w:r>
    </w:p>
    <w:p w14:paraId="5905DD0B" w14:textId="2E33175A" w:rsidR="00EF4085" w:rsidRPr="00EF4085" w:rsidRDefault="00EF4085" w:rsidP="00EF4085">
      <w:pPr>
        <w:pStyle w:val="ListParagraph"/>
        <w:numPr>
          <w:ilvl w:val="0"/>
          <w:numId w:val="1"/>
        </w:num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Throughout the year</w:t>
      </w:r>
    </w:p>
    <w:p w14:paraId="7913B1E8" w14:textId="4D3F8D12" w:rsidR="00EF4085" w:rsidRPr="00EF4085" w:rsidRDefault="00EF4085" w:rsidP="00EF4085">
      <w:pPr>
        <w:pStyle w:val="ListParagraph"/>
        <w:numPr>
          <w:ilvl w:val="0"/>
          <w:numId w:val="1"/>
        </w:num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Between the months of _________ and _________ each year.</w:t>
      </w:r>
    </w:p>
    <w:p w14:paraId="1A13B6D8" w14:textId="4568F260" w:rsidR="00EF4085" w:rsidRPr="00EF4085" w:rsidRDefault="00EF4085" w:rsidP="00EF4085">
      <w:pPr>
        <w:pStyle w:val="ListParagraph"/>
        <w:numPr>
          <w:ilvl w:val="0"/>
          <w:numId w:val="1"/>
        </w:num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 xml:space="preserve">For the temporary period from _________ to ____________ in connection with exhibitions, conventions, socials, conferences, etc. </w:t>
      </w:r>
    </w:p>
    <w:p w14:paraId="66273732" w14:textId="70CEAB39" w:rsid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Opening and closing hours of establishment: ______________________________________</w:t>
      </w:r>
    </w:p>
    <w:p w14:paraId="438B98AD" w14:textId="77777777" w:rsidR="00DD5FE9" w:rsidRPr="00EF4085" w:rsidRDefault="00DD5FE9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</w:p>
    <w:p w14:paraId="58590009" w14:textId="0FB59DF8" w:rsidR="00EF4085" w:rsidRP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 xml:space="preserve">Have you had a course in food </w:t>
      </w:r>
      <w:proofErr w:type="gramStart"/>
      <w:r w:rsidRPr="00EF4085">
        <w:rPr>
          <w:rFonts w:ascii="Times New Roman" w:hAnsi="Times New Roman" w:cs="Times New Roman"/>
          <w:sz w:val="24"/>
          <w:szCs w:val="24"/>
        </w:rPr>
        <w:t>handling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08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2711164" w14:textId="3A2CDEE6" w:rsid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d</w:t>
      </w:r>
      <w:r w:rsidRPr="00EF4085">
        <w:rPr>
          <w:rFonts w:ascii="Times New Roman" w:hAnsi="Times New Roman" w:cs="Times New Roman"/>
          <w:sz w:val="24"/>
          <w:szCs w:val="24"/>
        </w:rPr>
        <w:t>ate of certification: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F4085">
        <w:rPr>
          <w:rFonts w:ascii="Times New Roman" w:hAnsi="Times New Roman" w:cs="Times New Roman"/>
          <w:sz w:val="24"/>
          <w:szCs w:val="24"/>
        </w:rPr>
        <w:t>_____</w:t>
      </w:r>
    </w:p>
    <w:p w14:paraId="666FF9CA" w14:textId="77777777" w:rsidR="00DD5FE9" w:rsidRPr="00EF4085" w:rsidRDefault="00DD5FE9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</w:p>
    <w:p w14:paraId="3356F348" w14:textId="3F4B2357" w:rsidR="00EF4085" w:rsidRPr="00DD5FE9" w:rsidRDefault="00EF4085" w:rsidP="00DD5FE9">
      <w:pPr>
        <w:pStyle w:val="ListParagraph"/>
        <w:numPr>
          <w:ilvl w:val="0"/>
          <w:numId w:val="2"/>
        </w:num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 xml:space="preserve">A copy of the Food Service Guidance and Regulations is available at: </w:t>
      </w:r>
      <w:hyperlink r:id="rId8" w:history="1">
        <w:r w:rsidR="00DD5FE9" w:rsidRPr="00DD5FE9">
          <w:rPr>
            <w:rStyle w:val="Hyperlink"/>
            <w:rFonts w:ascii="Times New Roman" w:hAnsi="Times New Roman" w:cs="Times New Roman"/>
            <w:sz w:val="24"/>
            <w:szCs w:val="24"/>
          </w:rPr>
          <w:t>https://www.fda.gov/food/guidanceregulation/default.htm</w:t>
        </w:r>
      </w:hyperlink>
      <w:r w:rsidRPr="00DD5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2FBF7" w14:textId="323F6D15" w:rsidR="00EF4085" w:rsidRPr="00DD5FE9" w:rsidRDefault="00EF4085" w:rsidP="00DD5FE9">
      <w:pPr>
        <w:pStyle w:val="ListParagraph"/>
        <w:numPr>
          <w:ilvl w:val="0"/>
          <w:numId w:val="2"/>
        </w:num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 xml:space="preserve">A copy of the U.S. Public Health Service (FDA) Food Code can be found at: </w:t>
      </w:r>
      <w:hyperlink r:id="rId9" w:history="1">
        <w:r w:rsidRPr="00DD5FE9">
          <w:rPr>
            <w:rStyle w:val="Hyperlink"/>
            <w:rFonts w:ascii="Times New Roman" w:hAnsi="Times New Roman" w:cs="Times New Roman"/>
            <w:sz w:val="24"/>
            <w:szCs w:val="24"/>
          </w:rPr>
          <w:t>https://www.fda.gov/downloads/food/guidanceregulation/retailfoodprotection/foodcode/ucm374510.pdf</w:t>
        </w:r>
      </w:hyperlink>
    </w:p>
    <w:p w14:paraId="7EE7A4BE" w14:textId="59420C84" w:rsidR="00DD5FE9" w:rsidRPr="00DD5FE9" w:rsidRDefault="00DD5FE9" w:rsidP="00DD5FE9">
      <w:pPr>
        <w:pStyle w:val="ListParagraph"/>
        <w:numPr>
          <w:ilvl w:val="0"/>
          <w:numId w:val="2"/>
        </w:numPr>
        <w:tabs>
          <w:tab w:val="left" w:pos="825"/>
          <w:tab w:val="left" w:pos="30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ServSafe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 xml:space="preserve"> certificate can be obtained at: </w:t>
      </w:r>
      <w:hyperlink r:id="rId10" w:history="1">
        <w:r w:rsidRPr="00DD5FE9">
          <w:rPr>
            <w:rStyle w:val="Hyperlink"/>
            <w:rFonts w:ascii="Times New Roman" w:hAnsi="Times New Roman" w:cs="Times New Roman"/>
            <w:sz w:val="24"/>
            <w:szCs w:val="24"/>
          </w:rPr>
          <w:t>https://www.servsafe.com/</w:t>
        </w:r>
      </w:hyperlink>
      <w:r w:rsidRPr="00DD5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7D145" w14:textId="76E40B8C" w:rsidR="00DD5FE9" w:rsidRDefault="00DD5FE9" w:rsidP="00DD5FE9">
      <w:pPr>
        <w:tabs>
          <w:tab w:val="left" w:pos="825"/>
          <w:tab w:val="left" w:pos="30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BDEA4" w14:textId="77777777" w:rsidR="00DD5FE9" w:rsidRPr="00EF4085" w:rsidRDefault="00DD5FE9" w:rsidP="00DD5FE9">
      <w:pPr>
        <w:tabs>
          <w:tab w:val="left" w:pos="825"/>
          <w:tab w:val="left" w:pos="30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64B6F" w14:textId="3192AD49" w:rsidR="00EF4085" w:rsidRP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Signature of Applicant: ______________________________</w:t>
      </w:r>
    </w:p>
    <w:p w14:paraId="630EA0F6" w14:textId="03CEB7C6" w:rsidR="00EF4085" w:rsidRP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EF4085">
        <w:rPr>
          <w:rFonts w:ascii="Times New Roman" w:hAnsi="Times New Roman" w:cs="Times New Roman"/>
          <w:sz w:val="24"/>
          <w:szCs w:val="24"/>
        </w:rPr>
        <w:t>Signature of Partner: ________________________________</w:t>
      </w:r>
    </w:p>
    <w:p w14:paraId="546D8D16" w14:textId="69DA4797" w:rsidR="00EF4085" w:rsidRDefault="00EF4085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</w:p>
    <w:p w14:paraId="75F9690F" w14:textId="77777777" w:rsidR="00DD5FE9" w:rsidRPr="00EF4085" w:rsidRDefault="00DD5FE9" w:rsidP="00EF4085">
      <w:pPr>
        <w:tabs>
          <w:tab w:val="left" w:pos="825"/>
          <w:tab w:val="left" w:pos="3012"/>
        </w:tabs>
        <w:rPr>
          <w:rFonts w:ascii="Times New Roman" w:hAnsi="Times New Roman" w:cs="Times New Roman"/>
          <w:sz w:val="24"/>
          <w:szCs w:val="24"/>
        </w:rPr>
      </w:pPr>
    </w:p>
    <w:sectPr w:rsidR="00DD5FE9" w:rsidRPr="00EF4085" w:rsidSect="00DD5FE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98E21" w14:textId="77777777" w:rsidR="003A57C4" w:rsidRDefault="003A57C4" w:rsidP="00EF61EE">
      <w:pPr>
        <w:spacing w:after="0" w:line="240" w:lineRule="auto"/>
      </w:pPr>
      <w:r>
        <w:separator/>
      </w:r>
    </w:p>
  </w:endnote>
  <w:endnote w:type="continuationSeparator" w:id="0">
    <w:p w14:paraId="11BF5FC7" w14:textId="77777777" w:rsidR="003A57C4" w:rsidRDefault="003A57C4" w:rsidP="00EF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43734" w14:textId="45D22B9F" w:rsidR="00EF61EE" w:rsidRPr="00647565" w:rsidRDefault="00EF61EE">
    <w:pPr>
      <w:pStyle w:val="Footer"/>
      <w:rPr>
        <w:rFonts w:ascii="Arial" w:hAnsi="Arial" w:cs="Arial"/>
        <w:color w:val="002060"/>
        <w:sz w:val="20"/>
        <w:szCs w:val="20"/>
      </w:rPr>
    </w:pPr>
    <w:r w:rsidRPr="00647565">
      <w:rPr>
        <w:rFonts w:ascii="Arial" w:hAnsi="Arial" w:cs="Arial"/>
        <w:color w:val="002060"/>
        <w:sz w:val="20"/>
        <w:szCs w:val="20"/>
      </w:rPr>
      <w:t>636-475-4452</w:t>
    </w:r>
    <w:r w:rsidR="004D5345" w:rsidRPr="00647565">
      <w:rPr>
        <w:rFonts w:ascii="Arial" w:hAnsi="Arial" w:cs="Arial"/>
        <w:color w:val="002060"/>
        <w:sz w:val="20"/>
        <w:szCs w:val="20"/>
      </w:rPr>
      <w:t xml:space="preserve">         </w:t>
    </w:r>
    <w:r w:rsidR="00746F14" w:rsidRPr="00647565">
      <w:rPr>
        <w:rFonts w:ascii="Arial" w:hAnsi="Arial" w:cs="Arial"/>
        <w:color w:val="002060"/>
        <w:sz w:val="20"/>
        <w:szCs w:val="20"/>
      </w:rPr>
      <w:t xml:space="preserve"> </w:t>
    </w:r>
    <w:r w:rsidR="00647565">
      <w:rPr>
        <w:rFonts w:ascii="Arial" w:hAnsi="Arial" w:cs="Arial"/>
        <w:color w:val="002060"/>
        <w:sz w:val="20"/>
        <w:szCs w:val="20"/>
      </w:rPr>
      <w:t xml:space="preserve">  </w:t>
    </w:r>
    <w:r w:rsidR="00746F14" w:rsidRPr="00647565">
      <w:rPr>
        <w:rFonts w:ascii="Arial" w:hAnsi="Arial" w:cs="Arial"/>
        <w:color w:val="002060"/>
        <w:sz w:val="20"/>
        <w:szCs w:val="20"/>
      </w:rPr>
      <w:t xml:space="preserve">     </w:t>
    </w:r>
    <w:r w:rsidR="004D5345" w:rsidRPr="00647565">
      <w:rPr>
        <w:rFonts w:ascii="Arial" w:hAnsi="Arial" w:cs="Arial"/>
        <w:color w:val="002060"/>
        <w:sz w:val="20"/>
        <w:szCs w:val="20"/>
      </w:rPr>
      <w:t xml:space="preserve">  *</w:t>
    </w:r>
    <w:r w:rsidR="00746F14" w:rsidRPr="00647565">
      <w:rPr>
        <w:rFonts w:ascii="Arial" w:hAnsi="Arial" w:cs="Arial"/>
        <w:color w:val="002060"/>
        <w:sz w:val="20"/>
        <w:szCs w:val="20"/>
      </w:rPr>
      <w:t xml:space="preserve">       </w:t>
    </w:r>
    <w:r w:rsidR="00212663" w:rsidRPr="00647565">
      <w:rPr>
        <w:rFonts w:ascii="Arial" w:hAnsi="Arial" w:cs="Arial"/>
        <w:color w:val="002060"/>
        <w:sz w:val="20"/>
        <w:szCs w:val="20"/>
      </w:rPr>
      <w:t xml:space="preserve">  </w:t>
    </w:r>
    <w:r w:rsidR="00647565">
      <w:rPr>
        <w:rFonts w:ascii="Arial" w:hAnsi="Arial" w:cs="Arial"/>
        <w:color w:val="002060"/>
        <w:sz w:val="20"/>
        <w:szCs w:val="20"/>
      </w:rPr>
      <w:t xml:space="preserve">   </w:t>
    </w:r>
    <w:r w:rsidR="00212663" w:rsidRPr="00647565">
      <w:rPr>
        <w:rFonts w:ascii="Arial" w:hAnsi="Arial" w:cs="Arial"/>
        <w:color w:val="002060"/>
        <w:sz w:val="20"/>
        <w:szCs w:val="20"/>
      </w:rPr>
      <w:t xml:space="preserve"> </w:t>
    </w:r>
    <w:r w:rsidR="00647565" w:rsidRPr="00647565">
      <w:rPr>
        <w:rFonts w:ascii="Arial" w:hAnsi="Arial" w:cs="Arial"/>
        <w:color w:val="002060"/>
        <w:sz w:val="20"/>
        <w:szCs w:val="20"/>
      </w:rPr>
      <w:t xml:space="preserve">  </w:t>
    </w:r>
    <w:r w:rsidR="00746F14" w:rsidRPr="00647565">
      <w:rPr>
        <w:rFonts w:ascii="Arial" w:hAnsi="Arial" w:cs="Arial"/>
        <w:color w:val="002060"/>
        <w:sz w:val="20"/>
        <w:szCs w:val="20"/>
      </w:rPr>
      <w:t xml:space="preserve">     </w:t>
    </w:r>
    <w:r w:rsidRPr="00647565">
      <w:rPr>
        <w:rFonts w:ascii="Arial" w:hAnsi="Arial" w:cs="Arial"/>
        <w:color w:val="002060"/>
        <w:sz w:val="20"/>
        <w:szCs w:val="20"/>
      </w:rPr>
      <w:ptab w:relativeTo="margin" w:alignment="center" w:leader="none"/>
    </w:r>
    <w:r w:rsidRPr="00647565">
      <w:rPr>
        <w:rFonts w:ascii="Arial" w:hAnsi="Arial" w:cs="Arial"/>
        <w:color w:val="002060"/>
        <w:sz w:val="20"/>
        <w:szCs w:val="20"/>
      </w:rPr>
      <w:t>636-475-4116 (fax)</w:t>
    </w:r>
    <w:r w:rsidR="004D5345" w:rsidRPr="00647565">
      <w:rPr>
        <w:rFonts w:ascii="Arial" w:hAnsi="Arial" w:cs="Arial"/>
        <w:color w:val="002060"/>
        <w:sz w:val="20"/>
        <w:szCs w:val="20"/>
      </w:rPr>
      <w:t xml:space="preserve">    </w:t>
    </w:r>
    <w:r w:rsidR="00746F14" w:rsidRPr="00647565">
      <w:rPr>
        <w:rFonts w:ascii="Arial" w:hAnsi="Arial" w:cs="Arial"/>
        <w:color w:val="002060"/>
        <w:sz w:val="20"/>
        <w:szCs w:val="20"/>
      </w:rPr>
      <w:t xml:space="preserve">    </w:t>
    </w:r>
    <w:r w:rsidR="00647565" w:rsidRPr="00647565">
      <w:rPr>
        <w:rFonts w:ascii="Arial" w:hAnsi="Arial" w:cs="Arial"/>
        <w:color w:val="002060"/>
        <w:sz w:val="20"/>
        <w:szCs w:val="20"/>
      </w:rPr>
      <w:t xml:space="preserve">    </w:t>
    </w:r>
    <w:r w:rsidR="00746F14" w:rsidRPr="00647565">
      <w:rPr>
        <w:rFonts w:ascii="Arial" w:hAnsi="Arial" w:cs="Arial"/>
        <w:color w:val="002060"/>
        <w:sz w:val="20"/>
        <w:szCs w:val="20"/>
      </w:rPr>
      <w:t xml:space="preserve">       </w:t>
    </w:r>
    <w:r w:rsidR="004D5345" w:rsidRPr="00647565">
      <w:rPr>
        <w:rFonts w:ascii="Arial" w:hAnsi="Arial" w:cs="Arial"/>
        <w:color w:val="002060"/>
        <w:sz w:val="20"/>
        <w:szCs w:val="20"/>
      </w:rPr>
      <w:t xml:space="preserve">  *       </w:t>
    </w:r>
    <w:r w:rsidR="00647565" w:rsidRPr="00647565">
      <w:rPr>
        <w:rFonts w:ascii="Arial" w:hAnsi="Arial" w:cs="Arial"/>
        <w:color w:val="002060"/>
        <w:sz w:val="20"/>
        <w:szCs w:val="20"/>
      </w:rPr>
      <w:t xml:space="preserve">       </w:t>
    </w:r>
    <w:r w:rsidR="004D5345" w:rsidRPr="00647565">
      <w:rPr>
        <w:rFonts w:ascii="Arial" w:hAnsi="Arial" w:cs="Arial"/>
        <w:color w:val="002060"/>
        <w:sz w:val="20"/>
        <w:szCs w:val="20"/>
      </w:rPr>
      <w:t xml:space="preserve">     </w:t>
    </w:r>
    <w:r w:rsidRPr="00647565">
      <w:rPr>
        <w:rFonts w:ascii="Arial" w:hAnsi="Arial" w:cs="Arial"/>
        <w:color w:val="002060"/>
        <w:sz w:val="20"/>
        <w:szCs w:val="20"/>
      </w:rPr>
      <w:t>www.cityofpevely.net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63FA4" w14:textId="77777777" w:rsidR="003A57C4" w:rsidRDefault="003A57C4" w:rsidP="00EF61EE">
      <w:pPr>
        <w:spacing w:after="0" w:line="240" w:lineRule="auto"/>
      </w:pPr>
      <w:r>
        <w:separator/>
      </w:r>
    </w:p>
  </w:footnote>
  <w:footnote w:type="continuationSeparator" w:id="0">
    <w:p w14:paraId="4F8A4DFA" w14:textId="77777777" w:rsidR="003A57C4" w:rsidRDefault="003A57C4" w:rsidP="00EF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3AEBE" w14:textId="77777777" w:rsidR="00BB624E" w:rsidRPr="00AF7C0B" w:rsidRDefault="00BB624E" w:rsidP="00BB624E">
    <w:pPr>
      <w:pStyle w:val="NoSpacing"/>
      <w:rPr>
        <w:rFonts w:ascii="Baskerville Old Face" w:hAnsi="Baskerville Old Face"/>
        <w:b/>
        <w:sz w:val="96"/>
        <w:szCs w:val="96"/>
      </w:rPr>
    </w:pPr>
    <w:r w:rsidRPr="007B0128"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0E7F95CE" wp14:editId="4FA2ACCB">
          <wp:simplePos x="0" y="0"/>
          <wp:positionH relativeFrom="column">
            <wp:posOffset>-243840</wp:posOffset>
          </wp:positionH>
          <wp:positionV relativeFrom="page">
            <wp:posOffset>251460</wp:posOffset>
          </wp:positionV>
          <wp:extent cx="1889760" cy="12265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ed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226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0128">
      <w:t xml:space="preserve">         </w:t>
    </w:r>
    <w:r>
      <w:t xml:space="preserve">                          </w:t>
    </w:r>
    <w:r w:rsidRPr="004D02EF">
      <w:rPr>
        <w:sz w:val="96"/>
        <w:szCs w:val="96"/>
      </w:rPr>
      <w:t xml:space="preserve">  </w:t>
    </w:r>
    <w:r>
      <w:rPr>
        <w:sz w:val="96"/>
        <w:szCs w:val="96"/>
      </w:rPr>
      <w:t xml:space="preserve">       </w:t>
    </w:r>
    <w:r>
      <w:rPr>
        <w:sz w:val="24"/>
        <w:szCs w:val="96"/>
      </w:rPr>
      <w:t xml:space="preserve"> </w:t>
    </w:r>
    <w:r>
      <w:rPr>
        <w:sz w:val="20"/>
        <w:szCs w:val="96"/>
      </w:rPr>
      <w:t xml:space="preserve">     </w:t>
    </w:r>
    <w:r>
      <w:rPr>
        <w:sz w:val="24"/>
        <w:szCs w:val="96"/>
      </w:rPr>
      <w:t xml:space="preserve"> </w:t>
    </w:r>
    <w:r w:rsidRPr="00AF7C0B">
      <w:rPr>
        <w:rFonts w:ascii="Baskerville Old Face" w:hAnsi="Baskerville Old Face"/>
        <w:b/>
        <w:sz w:val="96"/>
        <w:szCs w:val="96"/>
      </w:rPr>
      <w:t xml:space="preserve">City of </w:t>
    </w:r>
    <w:r w:rsidRPr="00AF7C0B">
      <w:rPr>
        <w:rFonts w:ascii="French Script MT" w:hAnsi="French Script MT"/>
        <w:b/>
        <w:sz w:val="120"/>
        <w:szCs w:val="120"/>
      </w:rPr>
      <w:t>P</w:t>
    </w:r>
    <w:r w:rsidRPr="00AF7C0B">
      <w:rPr>
        <w:rFonts w:ascii="Baskerville Old Face" w:hAnsi="Baskerville Old Face"/>
        <w:b/>
        <w:sz w:val="96"/>
        <w:szCs w:val="96"/>
      </w:rPr>
      <w:t>evely</w:t>
    </w:r>
  </w:p>
  <w:p w14:paraId="79F396A5" w14:textId="77777777" w:rsidR="00BB624E" w:rsidRDefault="00BB624E" w:rsidP="00BB624E">
    <w:pPr>
      <w:pStyle w:val="NoSpacing"/>
      <w:rPr>
        <w:rFonts w:ascii="Baskerville Old Face" w:hAnsi="Baskerville Old Face"/>
        <w:sz w:val="2"/>
        <w:szCs w:val="2"/>
      </w:rPr>
    </w:pPr>
  </w:p>
  <w:p w14:paraId="10E7402A" w14:textId="77777777" w:rsidR="00BB624E" w:rsidRPr="004D02EF" w:rsidRDefault="00BB624E" w:rsidP="00BB624E">
    <w:pPr>
      <w:pStyle w:val="NoSpacing"/>
      <w:rPr>
        <w:rFonts w:ascii="Baskerville Old Face" w:hAnsi="Baskerville Old Face"/>
        <w:sz w:val="2"/>
        <w:szCs w:val="2"/>
      </w:rPr>
    </w:pPr>
  </w:p>
  <w:p w14:paraId="1295476E" w14:textId="77777777" w:rsidR="00BB624E" w:rsidRPr="00F04E09" w:rsidRDefault="00BB624E" w:rsidP="00BB624E">
    <w:pPr>
      <w:pStyle w:val="NoSpacing"/>
      <w:ind w:right="-450"/>
      <w:jc w:val="center"/>
      <w:rPr>
        <w:rFonts w:ascii="Arial" w:hAnsi="Arial" w:cs="Arial"/>
        <w:color w:val="002060"/>
        <w:sz w:val="28"/>
        <w:szCs w:val="24"/>
      </w:rPr>
    </w:pPr>
    <w:r w:rsidRPr="00845EA7">
      <w:rPr>
        <w:rFonts w:ascii="Arial" w:hAnsi="Arial" w:cs="Arial"/>
        <w:noProof/>
        <w:color w:val="FF0000"/>
        <w:szCs w:val="24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BC0FD" wp14:editId="59B76A33">
              <wp:simplePos x="0" y="0"/>
              <wp:positionH relativeFrom="column">
                <wp:posOffset>-1104900</wp:posOffset>
              </wp:positionH>
              <wp:positionV relativeFrom="page">
                <wp:posOffset>1638300</wp:posOffset>
              </wp:positionV>
              <wp:extent cx="82219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198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AA971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87pt,129pt" to="560.4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" strokecolor="black [3200]" strokeweight="1pt">
              <v:stroke joinstyle="miter"/>
              <w10:wrap anchory="page"/>
            </v:line>
          </w:pict>
        </mc:Fallback>
      </mc:AlternateContent>
    </w:r>
    <w:r>
      <w:t xml:space="preserve">                                                                                </w:t>
    </w:r>
    <w:r w:rsidRPr="00F04E09">
      <w:rPr>
        <w:rFonts w:ascii="Arial" w:hAnsi="Arial" w:cs="Arial"/>
        <w:color w:val="002060"/>
        <w:sz w:val="24"/>
        <w:szCs w:val="24"/>
      </w:rPr>
      <w:t>401 Main Street Pevely, Missouri 63070</w:t>
    </w:r>
    <w:r w:rsidRPr="00F04E09">
      <w:rPr>
        <w:rFonts w:ascii="Garamond" w:hAnsi="Garamond"/>
        <w:sz w:val="144"/>
        <w:szCs w:val="96"/>
      </w:rPr>
      <w:tab/>
      <w:t xml:space="preserve">                 </w:t>
    </w:r>
  </w:p>
  <w:p w14:paraId="582EB15A" w14:textId="77777777" w:rsidR="00BB624E" w:rsidRDefault="00BB6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86229"/>
    <w:multiLevelType w:val="hybridMultilevel"/>
    <w:tmpl w:val="1DDC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6D56"/>
    <w:multiLevelType w:val="hybridMultilevel"/>
    <w:tmpl w:val="91B8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EE"/>
    <w:rsid w:val="00011625"/>
    <w:rsid w:val="00016E77"/>
    <w:rsid w:val="00054780"/>
    <w:rsid w:val="000E0A85"/>
    <w:rsid w:val="000F0C72"/>
    <w:rsid w:val="0019075C"/>
    <w:rsid w:val="0019703A"/>
    <w:rsid w:val="001B2B6F"/>
    <w:rsid w:val="001C67CF"/>
    <w:rsid w:val="001E57B5"/>
    <w:rsid w:val="00206B65"/>
    <w:rsid w:val="00212663"/>
    <w:rsid w:val="00235FB8"/>
    <w:rsid w:val="00266D08"/>
    <w:rsid w:val="00285644"/>
    <w:rsid w:val="002A264C"/>
    <w:rsid w:val="002E1520"/>
    <w:rsid w:val="00345D5F"/>
    <w:rsid w:val="003A57C4"/>
    <w:rsid w:val="003F1DCD"/>
    <w:rsid w:val="00406FFE"/>
    <w:rsid w:val="004A2DDC"/>
    <w:rsid w:val="004C68E8"/>
    <w:rsid w:val="004D02EF"/>
    <w:rsid w:val="004D5345"/>
    <w:rsid w:val="00563345"/>
    <w:rsid w:val="005802CE"/>
    <w:rsid w:val="005C0183"/>
    <w:rsid w:val="005E066F"/>
    <w:rsid w:val="005F03D3"/>
    <w:rsid w:val="00636AA2"/>
    <w:rsid w:val="00644B0D"/>
    <w:rsid w:val="00647565"/>
    <w:rsid w:val="00746F14"/>
    <w:rsid w:val="00787A0E"/>
    <w:rsid w:val="007B0128"/>
    <w:rsid w:val="007D45DC"/>
    <w:rsid w:val="007D7A70"/>
    <w:rsid w:val="007E0698"/>
    <w:rsid w:val="007F0967"/>
    <w:rsid w:val="00845EA7"/>
    <w:rsid w:val="008F4A1B"/>
    <w:rsid w:val="009074DA"/>
    <w:rsid w:val="009D09A3"/>
    <w:rsid w:val="009F5448"/>
    <w:rsid w:val="00A513E4"/>
    <w:rsid w:val="00A67109"/>
    <w:rsid w:val="00A83C88"/>
    <w:rsid w:val="00AA0AC3"/>
    <w:rsid w:val="00AB5CD1"/>
    <w:rsid w:val="00AE4374"/>
    <w:rsid w:val="00AF022D"/>
    <w:rsid w:val="00AF7C0B"/>
    <w:rsid w:val="00B27F8A"/>
    <w:rsid w:val="00BB624E"/>
    <w:rsid w:val="00BF228A"/>
    <w:rsid w:val="00C2706A"/>
    <w:rsid w:val="00C2755A"/>
    <w:rsid w:val="00CA5E81"/>
    <w:rsid w:val="00CC44BB"/>
    <w:rsid w:val="00CF4A0C"/>
    <w:rsid w:val="00D2354D"/>
    <w:rsid w:val="00D80535"/>
    <w:rsid w:val="00D83965"/>
    <w:rsid w:val="00D97A16"/>
    <w:rsid w:val="00DA09F1"/>
    <w:rsid w:val="00DA79A6"/>
    <w:rsid w:val="00DD5FE9"/>
    <w:rsid w:val="00E0789E"/>
    <w:rsid w:val="00E14DE1"/>
    <w:rsid w:val="00E2520D"/>
    <w:rsid w:val="00E336DD"/>
    <w:rsid w:val="00EF4085"/>
    <w:rsid w:val="00EF61EE"/>
    <w:rsid w:val="00F002B4"/>
    <w:rsid w:val="00F04E09"/>
    <w:rsid w:val="00F32DC1"/>
    <w:rsid w:val="00F4158E"/>
    <w:rsid w:val="00F744C3"/>
    <w:rsid w:val="00F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37CBE"/>
  <w15:chartTrackingRefBased/>
  <w15:docId w15:val="{81658B32-78FC-4004-A861-670B687C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EE"/>
  </w:style>
  <w:style w:type="paragraph" w:styleId="Footer">
    <w:name w:val="footer"/>
    <w:basedOn w:val="Normal"/>
    <w:link w:val="FooterChar"/>
    <w:uiPriority w:val="99"/>
    <w:unhideWhenUsed/>
    <w:rsid w:val="00EF6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EE"/>
  </w:style>
  <w:style w:type="paragraph" w:styleId="BalloonText">
    <w:name w:val="Balloon Text"/>
    <w:basedOn w:val="Normal"/>
    <w:link w:val="BalloonTextChar"/>
    <w:uiPriority w:val="99"/>
    <w:semiHidden/>
    <w:unhideWhenUsed/>
    <w:rsid w:val="00F0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01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40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food/guidanceregulation/default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rvsaf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da.gov/downloads/food/guidanceregulation/retailfoodprotection/foodcode/ucm37451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3925-59AE-41A1-9974-1E252330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Koch</dc:creator>
  <cp:keywords/>
  <dc:description/>
  <cp:lastModifiedBy>Lois Keilwitz</cp:lastModifiedBy>
  <cp:revision>2</cp:revision>
  <cp:lastPrinted>2018-04-03T17:33:00Z</cp:lastPrinted>
  <dcterms:created xsi:type="dcterms:W3CDTF">2020-08-10T19:22:00Z</dcterms:created>
  <dcterms:modified xsi:type="dcterms:W3CDTF">2020-08-10T19:22:00Z</dcterms:modified>
</cp:coreProperties>
</file>